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DB" w:rsidRDefault="00A604DB" w:rsidP="00A604DB">
      <w:pPr>
        <w:spacing w:before="100" w:beforeAutospacing="1" w:after="100" w:afterAutospacing="1"/>
        <w:rPr>
          <w:rFonts w:ascii="Arial" w:hAnsi="Arial" w:cs="Arial"/>
          <w:u w:val="single"/>
        </w:rPr>
      </w:pPr>
    </w:p>
    <w:p w:rsidR="00A604DB" w:rsidRPr="002C1A3A" w:rsidRDefault="00A604DB" w:rsidP="00A604DB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2C1A3A">
        <w:rPr>
          <w:rFonts w:ascii="Arial" w:hAnsi="Arial" w:cs="Arial"/>
          <w:u w:val="single"/>
        </w:rPr>
        <w:t>Name:_____________________________________</w:t>
      </w:r>
      <w:r w:rsidRPr="002C1A3A">
        <w:rPr>
          <w:rFonts w:ascii="Arial" w:hAnsi="Arial" w:cs="Arial"/>
        </w:rPr>
        <w:tab/>
      </w:r>
      <w:r w:rsidRPr="002C1A3A">
        <w:rPr>
          <w:rFonts w:ascii="Arial" w:hAnsi="Arial" w:cs="Arial"/>
        </w:rPr>
        <w:tab/>
      </w:r>
      <w:r w:rsidRPr="002C1A3A">
        <w:rPr>
          <w:rFonts w:ascii="Arial" w:hAnsi="Arial" w:cs="Arial"/>
          <w:u w:val="single"/>
        </w:rPr>
        <w:t>Klasse:____________</w:t>
      </w:r>
    </w:p>
    <w:p w:rsidR="00A604DB" w:rsidRDefault="00A604DB" w:rsidP="00A604D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604DB" w:rsidRPr="002C1A3A" w:rsidRDefault="00A604DB" w:rsidP="00A604DB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C1A3A">
        <w:rPr>
          <w:rFonts w:ascii="Arial" w:hAnsi="Arial" w:cs="Arial"/>
          <w:b/>
          <w:sz w:val="28"/>
          <w:szCs w:val="28"/>
          <w:u w:val="single"/>
        </w:rPr>
        <w:t>Rücklaufzettel für die Notbetreuung</w:t>
      </w:r>
    </w:p>
    <w:p w:rsidR="00A604DB" w:rsidRPr="002C1A3A" w:rsidRDefault="00A604DB" w:rsidP="00A604DB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2C1A3A">
        <w:rPr>
          <w:rFonts w:ascii="Arial" w:hAnsi="Arial" w:cs="Arial"/>
          <w:sz w:val="28"/>
          <w:szCs w:val="28"/>
        </w:rPr>
        <w:t>Bitte zutreffendes ankreuzen!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54"/>
        <w:gridCol w:w="1976"/>
        <w:gridCol w:w="2160"/>
        <w:gridCol w:w="2372"/>
      </w:tblGrid>
      <w:tr w:rsidR="00A604DB" w:rsidTr="00F509BA">
        <w:tc>
          <w:tcPr>
            <w:tcW w:w="2636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F8583B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200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08:15</w:t>
            </w:r>
            <w:bookmarkStart w:id="0" w:name="_GoBack"/>
            <w:bookmarkEnd w:id="0"/>
            <w:r w:rsidRPr="00F8583B">
              <w:rPr>
                <w:rFonts w:ascii="Arial" w:hAnsi="Arial" w:cs="Arial"/>
                <w:sz w:val="28"/>
                <w:szCs w:val="28"/>
              </w:rPr>
              <w:t xml:space="preserve"> Uhr bis 12.55 Uhr</w:t>
            </w:r>
          </w:p>
        </w:tc>
        <w:tc>
          <w:tcPr>
            <w:tcW w:w="226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F8583B">
              <w:rPr>
                <w:rFonts w:ascii="Arial" w:hAnsi="Arial" w:cs="Arial"/>
                <w:sz w:val="28"/>
                <w:szCs w:val="28"/>
              </w:rPr>
              <w:t>13.00 Uhr bis 16.00 Uhr</w:t>
            </w:r>
          </w:p>
        </w:tc>
        <w:tc>
          <w:tcPr>
            <w:tcW w:w="2410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 w:rsidRPr="00F8583B">
              <w:rPr>
                <w:rFonts w:ascii="Arial" w:hAnsi="Arial" w:cs="Arial"/>
                <w:sz w:val="28"/>
                <w:szCs w:val="28"/>
              </w:rPr>
              <w:t>bereits angemeldeter Spätdienst -17.00 Uhr</w:t>
            </w:r>
          </w:p>
        </w:tc>
      </w:tr>
      <w:tr w:rsidR="00A604DB" w:rsidTr="00F509BA">
        <w:tc>
          <w:tcPr>
            <w:tcW w:w="2636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17.03.2020</w:t>
            </w:r>
          </w:p>
        </w:tc>
        <w:tc>
          <w:tcPr>
            <w:tcW w:w="200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4DB" w:rsidTr="00F509BA">
        <w:tc>
          <w:tcPr>
            <w:tcW w:w="2636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18.03.2020</w:t>
            </w:r>
          </w:p>
        </w:tc>
        <w:tc>
          <w:tcPr>
            <w:tcW w:w="200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4DB" w:rsidTr="00F509BA">
        <w:tc>
          <w:tcPr>
            <w:tcW w:w="2636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19.03.2020</w:t>
            </w:r>
          </w:p>
        </w:tc>
        <w:tc>
          <w:tcPr>
            <w:tcW w:w="200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4DB" w:rsidTr="00F509BA">
        <w:tc>
          <w:tcPr>
            <w:tcW w:w="2636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20.03.2020</w:t>
            </w:r>
          </w:p>
        </w:tc>
        <w:tc>
          <w:tcPr>
            <w:tcW w:w="200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4DB" w:rsidTr="00F509BA">
        <w:tc>
          <w:tcPr>
            <w:tcW w:w="2636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23.03.2020</w:t>
            </w:r>
          </w:p>
        </w:tc>
        <w:tc>
          <w:tcPr>
            <w:tcW w:w="200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4DB" w:rsidTr="00F509BA">
        <w:tc>
          <w:tcPr>
            <w:tcW w:w="2636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24.03.2020</w:t>
            </w:r>
          </w:p>
        </w:tc>
        <w:tc>
          <w:tcPr>
            <w:tcW w:w="200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4DB" w:rsidTr="00F509BA">
        <w:tc>
          <w:tcPr>
            <w:tcW w:w="2636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25.03.2020</w:t>
            </w:r>
          </w:p>
        </w:tc>
        <w:tc>
          <w:tcPr>
            <w:tcW w:w="200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4DB" w:rsidTr="00F509BA">
        <w:tc>
          <w:tcPr>
            <w:tcW w:w="2636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26.03.2020</w:t>
            </w:r>
          </w:p>
        </w:tc>
        <w:tc>
          <w:tcPr>
            <w:tcW w:w="200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4DB" w:rsidTr="00F509BA">
        <w:tc>
          <w:tcPr>
            <w:tcW w:w="2636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27.03.2020</w:t>
            </w:r>
          </w:p>
        </w:tc>
        <w:tc>
          <w:tcPr>
            <w:tcW w:w="200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4DB" w:rsidTr="00F509BA">
        <w:tc>
          <w:tcPr>
            <w:tcW w:w="2636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Osterferien</w:t>
            </w:r>
          </w:p>
        </w:tc>
        <w:tc>
          <w:tcPr>
            <w:tcW w:w="226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4DB" w:rsidTr="00F509BA">
        <w:tc>
          <w:tcPr>
            <w:tcW w:w="2636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15.04.2020</w:t>
            </w:r>
          </w:p>
        </w:tc>
        <w:tc>
          <w:tcPr>
            <w:tcW w:w="200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4DB" w:rsidTr="00F509BA">
        <w:tc>
          <w:tcPr>
            <w:tcW w:w="2636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16.04.2020</w:t>
            </w:r>
          </w:p>
        </w:tc>
        <w:tc>
          <w:tcPr>
            <w:tcW w:w="200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04DB" w:rsidTr="00F509BA">
        <w:tc>
          <w:tcPr>
            <w:tcW w:w="2636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17.04.2020</w:t>
            </w:r>
          </w:p>
        </w:tc>
        <w:tc>
          <w:tcPr>
            <w:tcW w:w="200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A604DB" w:rsidRPr="00F8583B" w:rsidRDefault="00A604DB" w:rsidP="00F509BA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04DB" w:rsidRDefault="00A604DB" w:rsidP="00A604DB">
      <w:pPr>
        <w:pBdr>
          <w:bottom w:val="single" w:sz="12" w:space="1" w:color="auto"/>
        </w:pBd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A604DB" w:rsidRDefault="00A604DB" w:rsidP="00A604DB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A604DB" w:rsidRPr="002C1A3A" w:rsidRDefault="00A604DB" w:rsidP="00A604DB">
      <w:pPr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A604DB" w:rsidRDefault="00A604DB" w:rsidP="00A604D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F12BF7" w:rsidRDefault="00A604DB"/>
    <w:sectPr w:rsidR="00F12B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DB"/>
    <w:rsid w:val="00A604DB"/>
    <w:rsid w:val="00D82FC1"/>
    <w:rsid w:val="00E1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6BF5"/>
  <w15:chartTrackingRefBased/>
  <w15:docId w15:val="{9A723E0A-8E2B-4E9A-9178-2C5007E9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0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Behre, Petra (40.06.105)</dc:creator>
  <cp:keywords/>
  <dc:description/>
  <cp:lastModifiedBy>Behre, Petra (40.06.105)</cp:lastModifiedBy>
  <cp:revision>1</cp:revision>
  <dcterms:created xsi:type="dcterms:W3CDTF">2020-03-15T10:00:00Z</dcterms:created>
  <dcterms:modified xsi:type="dcterms:W3CDTF">2020-03-15T10:01:00Z</dcterms:modified>
</cp:coreProperties>
</file>